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8"/>
      </w:tblGrid>
      <w:tr w:rsidR="00075895" w:rsidTr="00A16C8D">
        <w:tc>
          <w:tcPr>
            <w:tcW w:w="8978" w:type="dxa"/>
            <w:shd w:val="clear" w:color="auto" w:fill="BFBFBF" w:themeFill="background1" w:themeFillShade="BF"/>
          </w:tcPr>
          <w:p w:rsidR="00075895" w:rsidRPr="00A16C8D" w:rsidRDefault="00075895" w:rsidP="00A16C8D">
            <w:pPr>
              <w:jc w:val="center"/>
              <w:rPr>
                <w:b/>
              </w:rPr>
            </w:pPr>
            <w:r w:rsidRPr="00A16C8D">
              <w:rPr>
                <w:b/>
              </w:rPr>
              <w:t>ANEXO N°02</w:t>
            </w:r>
          </w:p>
          <w:p w:rsidR="00075895" w:rsidRPr="00A16C8D" w:rsidRDefault="00075895" w:rsidP="00A16C8D">
            <w:pPr>
              <w:jc w:val="center"/>
              <w:rPr>
                <w:b/>
              </w:rPr>
            </w:pPr>
            <w:r w:rsidRPr="00A16C8D">
              <w:rPr>
                <w:b/>
              </w:rPr>
              <w:t>INFORME DE GESTION</w:t>
            </w:r>
          </w:p>
          <w:p w:rsidR="00075895" w:rsidRDefault="00075895" w:rsidP="00A16C8D">
            <w:pPr>
              <w:jc w:val="center"/>
            </w:pPr>
            <w:r w:rsidRPr="00A16C8D">
              <w:rPr>
                <w:b/>
              </w:rPr>
              <w:t>SUBVENCION MUNICIPAL 2017</w:t>
            </w:r>
          </w:p>
        </w:tc>
      </w:tr>
    </w:tbl>
    <w:p w:rsidR="00C918C7" w:rsidRDefault="00C91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NOMBRE DE LA INSTITUCION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</w:tc>
      </w:tr>
    </w:tbl>
    <w:p w:rsidR="00075895" w:rsidRDefault="00075895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NOMBRE DEL PROYECTO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DESCRIBA LAS PRINCIPALES ACTIVIDADES DESARROLLADAS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SEÑALE LOS PRINCIPALES LOGROS O RESULTADOS OBTENIDOS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DETALLAR LOS PRODUCTOS ADQUIRIDOS CON LA SUBVENCION ENTREGADA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E0D17" w:rsidRPr="007E0D17" w:rsidTr="007E0D17">
        <w:tc>
          <w:tcPr>
            <w:tcW w:w="8978" w:type="dxa"/>
            <w:shd w:val="clear" w:color="auto" w:fill="BFBFBF" w:themeFill="background1" w:themeFillShade="BF"/>
          </w:tcPr>
          <w:p w:rsidR="007E0D17" w:rsidRPr="007E0D17" w:rsidRDefault="007E0D17" w:rsidP="007E0D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ADJUNTAR REGISTRO VISUAL DE LO REALIZADO O ADQUIRIDO (</w:t>
            </w:r>
            <w:proofErr w:type="spellStart"/>
            <w:r w:rsidRPr="007E0D17">
              <w:rPr>
                <w:b/>
              </w:rPr>
              <w:t>Fotografias</w:t>
            </w:r>
            <w:proofErr w:type="spellEnd"/>
            <w:r w:rsidRPr="007E0D17">
              <w:rPr>
                <w:b/>
              </w:rPr>
              <w:t>, videos, recortes de diarios, etc.)</w:t>
            </w:r>
          </w:p>
        </w:tc>
      </w:tr>
      <w:tr w:rsidR="007E0D17" w:rsidTr="007E0D17">
        <w:tc>
          <w:tcPr>
            <w:tcW w:w="8978" w:type="dxa"/>
          </w:tcPr>
          <w:p w:rsidR="007E0D17" w:rsidRDefault="007E0D17"/>
          <w:p w:rsidR="007E0D17" w:rsidRDefault="007E0D17"/>
          <w:p w:rsidR="007E0D17" w:rsidRDefault="007E0D17"/>
          <w:p w:rsidR="007E0D17" w:rsidRDefault="007E0D17"/>
          <w:p w:rsidR="007E0D17" w:rsidRDefault="007E0D17"/>
          <w:p w:rsidR="007E0D17" w:rsidRDefault="007E0D17"/>
        </w:tc>
      </w:tr>
    </w:tbl>
    <w:p w:rsidR="00075895" w:rsidRDefault="00075895"/>
    <w:sectPr w:rsidR="00075895" w:rsidSect="007E0D17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A5D"/>
    <w:multiLevelType w:val="hybridMultilevel"/>
    <w:tmpl w:val="380EBE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5"/>
    <w:rsid w:val="00075895"/>
    <w:rsid w:val="007E0D17"/>
    <w:rsid w:val="00A16C8D"/>
    <w:rsid w:val="00C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Control</dc:creator>
  <cp:lastModifiedBy>Director Control</cp:lastModifiedBy>
  <cp:revision>1</cp:revision>
  <dcterms:created xsi:type="dcterms:W3CDTF">2017-08-31T13:54:00Z</dcterms:created>
  <dcterms:modified xsi:type="dcterms:W3CDTF">2017-08-31T15:46:00Z</dcterms:modified>
</cp:coreProperties>
</file>